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Hilarides William Hunter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10710 OX CROFT CT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FAIRFAX STATION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22039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MIND TECHNOLOGY,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MIND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to Purchase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8.64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10/06/2025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10/06/2035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MII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8.64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Options vest 1/3 on October 6, 2026, 1/3 on October 6, 2027 and 1/3 October 6, 2028.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P. Capps, Attorney- in-Fact for William H. Hilarides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10/08/2025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6174" TargetMode="External"/><Relationship Id="rId5" Type="http://schemas.openxmlformats.org/officeDocument/2006/relationships/hyperlink" Target="http://www.sec.gov/cgi-bin/browse-edgar?action=getcompany&amp;CIK=00009264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591</Words>
  <Characters>3184</Characters>
  <CharactersWithSpaces>3714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